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0533" w14:textId="77777777" w:rsidR="000C0AAB" w:rsidRPr="00E4734F" w:rsidRDefault="00D52656" w:rsidP="00D5265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734F">
        <w:rPr>
          <w:rFonts w:ascii="Times New Roman" w:hAnsi="Times New Roman"/>
          <w:b/>
          <w:sz w:val="20"/>
          <w:szCs w:val="20"/>
        </w:rPr>
        <w:t xml:space="preserve">Obowiązek informacyjny w związku z przetwarzaniem danych osobowych </w:t>
      </w:r>
    </w:p>
    <w:p w14:paraId="47BF8FB8" w14:textId="41D860C7" w:rsidR="00E46FEA" w:rsidRPr="00E4734F" w:rsidRDefault="00D52656" w:rsidP="00D5265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4734F">
        <w:rPr>
          <w:rFonts w:ascii="Times New Roman" w:hAnsi="Times New Roman"/>
          <w:b/>
          <w:sz w:val="20"/>
          <w:szCs w:val="20"/>
        </w:rPr>
        <w:t xml:space="preserve">– </w:t>
      </w:r>
      <w:r w:rsidR="00B65DB1">
        <w:rPr>
          <w:rFonts w:ascii="Times New Roman" w:hAnsi="Times New Roman"/>
          <w:b/>
          <w:sz w:val="20"/>
          <w:szCs w:val="20"/>
        </w:rPr>
        <w:t>nie</w:t>
      </w:r>
      <w:r w:rsidR="00070AAA">
        <w:rPr>
          <w:rFonts w:ascii="Times New Roman" w:hAnsi="Times New Roman"/>
          <w:b/>
          <w:sz w:val="20"/>
          <w:szCs w:val="20"/>
        </w:rPr>
        <w:t xml:space="preserve">pełnoletni </w:t>
      </w:r>
      <w:r w:rsidR="00E376AC">
        <w:rPr>
          <w:rFonts w:ascii="Times New Roman" w:hAnsi="Times New Roman"/>
          <w:b/>
          <w:sz w:val="20"/>
          <w:szCs w:val="20"/>
        </w:rPr>
        <w:t>uczestnik rejsu</w:t>
      </w:r>
    </w:p>
    <w:p w14:paraId="65D0284F" w14:textId="77777777" w:rsidR="00CB5A06" w:rsidRPr="00E4734F" w:rsidRDefault="00CB5A06" w:rsidP="00D52656">
      <w:pPr>
        <w:pStyle w:val="NormalnyWeb"/>
        <w:spacing w:before="0" w:after="0" w:line="240" w:lineRule="auto"/>
        <w:jc w:val="both"/>
        <w:rPr>
          <w:sz w:val="20"/>
          <w:szCs w:val="20"/>
        </w:rPr>
      </w:pPr>
    </w:p>
    <w:p w14:paraId="011492DC" w14:textId="65FB00A5" w:rsidR="00033FB2" w:rsidRPr="00033FB2" w:rsidRDefault="00033FB2" w:rsidP="00033FB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Administratorem</w:t>
      </w:r>
      <w:r w:rsidRPr="00033F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danych osobowych jest </w:t>
      </w:r>
      <w:r w:rsidRPr="00033FB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Związek Harcerstwa Polskiego</w:t>
      </w:r>
      <w:r w:rsidRPr="00033F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(dalej: „ADMINISTRATOR”), z siedzibą ul. Marii Konopnickiej 6, 00-491 Warszawa.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33FB2">
        <w:rPr>
          <w:rFonts w:ascii="Times New Roman" w:eastAsia="Times New Roman" w:hAnsi="Times New Roman" w:cs="Times New Roman"/>
          <w:sz w:val="20"/>
          <w:szCs w:val="20"/>
          <w:lang w:eastAsia="pl-PL"/>
        </w:rPr>
        <w:t>Z Administratorem można się kontaktować pisemnie, za pomocą poczty tradycyjnej na adres: ul. Marii Konopnickiej 6, 00-491 Warszawa lub drogą mailową: sekretariat@zhp.pl.</w:t>
      </w:r>
    </w:p>
    <w:p w14:paraId="7FCAD85A" w14:textId="6CBC64E8" w:rsidR="00606310" w:rsidRPr="00E4734F" w:rsidRDefault="00E46FEA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hyperlink r:id="rId5" w:history="1">
        <w:r w:rsidR="00D52656" w:rsidRPr="00E4734F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shd w:val="clear" w:color="auto" w:fill="FFFFFF"/>
          </w:rPr>
          <w:t>rodo@zhp.pl</w:t>
        </w:r>
      </w:hyperlink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3D228353" w14:textId="0D5D7040" w:rsidR="00606310" w:rsidRPr="00E4734F" w:rsidRDefault="00072961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</w:t>
      </w:r>
      <w:r w:rsidR="00E46FEA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</w:t>
      </w:r>
      <w:r w:rsidR="005E06E3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</w:p>
    <w:p w14:paraId="48BC5168" w14:textId="011EC2E4" w:rsidR="001E1D3D" w:rsidRPr="001E1D3D" w:rsidRDefault="00E46FEA" w:rsidP="001E1D3D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Przetwarzanie </w:t>
      </w:r>
      <w:r w:rsidR="00A51027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danych osobowych</w:t>
      </w:r>
      <w:r w:rsidR="00B65DB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Pani/Pana podopiecznego</w:t>
      </w:r>
      <w:r w:rsidR="00A51027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odbywa się w celu:</w:t>
      </w:r>
      <w:bookmarkStart w:id="0" w:name="_Hlk8741543"/>
    </w:p>
    <w:p w14:paraId="75380582" w14:textId="01EBA8EE" w:rsidR="00375670" w:rsidRDefault="00606310" w:rsidP="00375670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utrwalenia i publikacji wizerunku tj. zdjęć oraz nagrań na stronie internetowej Administratora, portalach społecznościowych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(Facebook, Instagram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TikTok, X</w:t>
      </w:r>
      <w:r w:rsidR="00375670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LinkedIn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)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oraz wywieszani</w:t>
      </w:r>
      <w:r w:rsidR="000C0AAB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ich w placówce Administratora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w celach promocyjnych, marketingowych, edukacyjnych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35375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35375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art. 6 ust. 1 a RODO</w:t>
      </w:r>
      <w:r w:rsidR="009D0C07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 dane będą przechowywane do czasu wycofania zgody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 następnie zgodnie z zasadami archiwizacji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; </w:t>
      </w:r>
    </w:p>
    <w:p w14:paraId="087C3BAD" w14:textId="4FB51BF4" w:rsidR="00A35375" w:rsidRPr="00E4734F" w:rsidRDefault="008B2F29" w:rsidP="00D52656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przyjęcia </w:t>
      </w:r>
      <w:r w:rsidR="00B65DB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uczestnika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na 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rejs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35375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 art. 6 ust. 1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lit. 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b 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RODO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A35375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– dane będą przechowywane przez 5 lat od czasu </w:t>
      </w:r>
      <w:r w:rsidR="009946BF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zakończenia uczestniczenia 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rejsie</w:t>
      </w:r>
      <w:r w:rsidR="00A35375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;</w:t>
      </w:r>
    </w:p>
    <w:p w14:paraId="570799C1" w14:textId="448C2A65" w:rsidR="00A35375" w:rsidRPr="00E4734F" w:rsidRDefault="00A35375" w:rsidP="00D52656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w celu wykonywania obowiązków prawnych nałożonych na Administratora m.in. rozliczenie 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finansowe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 art. 6 ust. 1 c RODO – dane będą przechowywane przez 5 lat od czasu zakończenia projektu;</w:t>
      </w:r>
    </w:p>
    <w:p w14:paraId="5209CC6B" w14:textId="4960F701" w:rsidR="00B42A28" w:rsidRPr="00E4734F" w:rsidRDefault="001E6299" w:rsidP="00D5265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bookmarkStart w:id="1" w:name="_Hlk8741484"/>
      <w:bookmarkEnd w:id="0"/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w celu ustalenia i dochodzenia roszczeń lub obrony przed roszczeniami - art. 6 ust. 1 lit. f RODO – dane będą przechowywane 3 lata od zakończenia </w:t>
      </w:r>
      <w:r w:rsidR="009946BF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uczestniczenia w 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projekcie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bookmarkEnd w:id="1"/>
    <w:p w14:paraId="443A2F77" w14:textId="780C3A0E" w:rsidR="00B65DB1" w:rsidRDefault="00B65DB1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Przetwarzanie danych osobowych Pani/Pana odbywa się w celu:</w:t>
      </w:r>
    </w:p>
    <w:p w14:paraId="5E3CC8C7" w14:textId="5F7AFE24" w:rsidR="00B65DB1" w:rsidRDefault="00B65DB1" w:rsidP="00B65DB1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  <w:r w:rsidRPr="00B65DB1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 xml:space="preserve">przyjęcia </w:t>
      </w:r>
      <w:r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>Pani/Pana podopiecznego</w:t>
      </w:r>
      <w:r w:rsidRPr="00B65DB1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 xml:space="preserve"> na rejs – art. 6 ust. 1 lit. b RODO – dane będą przechowywane przez 5 lat od czasu zakończenia uczestniczenia rejsie;</w:t>
      </w:r>
    </w:p>
    <w:p w14:paraId="1721189D" w14:textId="77777777" w:rsidR="004D4D7B" w:rsidRDefault="004D4D7B" w:rsidP="004D4D7B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bookmarkStart w:id="2" w:name="_Hlk208482334"/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przesyłania informacji marketingowych związanych z żaglowcem „Zawisza Czarny” w tym dotyczących oferty następnych rejsów – art. 6 ust. 1 lit. a RODO -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do czasu wycofania zgody a następnie zgodnie z zasadami archiwizacji</w:t>
      </w:r>
      <w:r w:rsidRPr="00F91ED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do czasu wycofania zgody a następnie zgodnie z zasadami archiwizacji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; </w:t>
      </w:r>
    </w:p>
    <w:p w14:paraId="6DD4C89D" w14:textId="09A0F129" w:rsidR="004D4D7B" w:rsidRPr="004D4D7B" w:rsidRDefault="004D4D7B" w:rsidP="004D4D7B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przesyłania informacji marketingowych dotyczących działalności Związku Harcerstwa Polskiego– art. 6 ust. 1 lit. a RODO -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do czasu wycofania zgody a następnie zgodnie z zasadami archiwizacji</w:t>
      </w:r>
      <w:r w:rsidRPr="00F91ED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do czasu wycofania zgody a następnie zgodnie z zasadami archiwizacji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;</w:t>
      </w:r>
    </w:p>
    <w:bookmarkEnd w:id="2"/>
    <w:p w14:paraId="5CEF667D" w14:textId="77777777" w:rsidR="00B65DB1" w:rsidRPr="00B65DB1" w:rsidRDefault="00B65DB1" w:rsidP="00B65DB1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  <w:r w:rsidRPr="00B65DB1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>w celu wykonywania obowiązków prawnych nałożonych na Administratora m.in. rozliczenie finansowe – art. 6 ust. 1 c RODO – dane będą przechowywane przez 5 lat od czasu zakończenia projektu;</w:t>
      </w:r>
    </w:p>
    <w:p w14:paraId="673BAE56" w14:textId="77777777" w:rsidR="00B65DB1" w:rsidRPr="00B65DB1" w:rsidRDefault="00B65DB1" w:rsidP="00B65DB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  <w:r w:rsidRPr="00B65DB1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>w celu ustalenia i dochodzenia roszczeń lub obrony przed roszczeniami -  art. 6 ust. 1 lit. f RODO – dane będą przechowywane 3 lata od zakończenia uczestniczenia w projekcie.</w:t>
      </w:r>
    </w:p>
    <w:p w14:paraId="3672D14E" w14:textId="71FE4F6E" w:rsidR="00D347EA" w:rsidRPr="00E4734F" w:rsidRDefault="00E46FEA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Dane osobowe nie pochodzą od stron trzecich. </w:t>
      </w:r>
    </w:p>
    <w:p w14:paraId="6C8DBBB5" w14:textId="1FA56544" w:rsidR="00D347EA" w:rsidRPr="00E4734F" w:rsidRDefault="00E46FEA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Administrator zamierza przekazywać dan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e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do państwa trzecieg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o, w związku z zamiarem publikowania wizerunku na 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portalach społecznościowych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</w:p>
    <w:p w14:paraId="34BE3F82" w14:textId="011C12BB" w:rsidR="00D347EA" w:rsidRPr="00E4734F" w:rsidRDefault="00E46FEA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Administrator będzie przekazywał dane osobowe innym podmiotom, tylko na podstawie przepisów prawa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oraz 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na podstawie umów powierzenia w tym do dostawców usług teleinformatycznych</w:t>
      </w:r>
      <w:r w:rsidR="00D347EA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w szczególności Microsoft Sp. z o.o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Dane mogą być przekazywane do portali społecznościowych np. Facebook, Instagram</w:t>
      </w:r>
      <w:r w:rsidR="00033FB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X, TikTok</w:t>
      </w:r>
      <w:r w:rsidR="00375670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LinkedIn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które są odrębnymi 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dministratorami 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anych </w:t>
      </w:r>
      <w:r w:rsid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o</w:t>
      </w:r>
      <w:r w:rsidR="00D52656"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sobowych.</w:t>
      </w:r>
    </w:p>
    <w:p w14:paraId="1C3C0554" w14:textId="77777777" w:rsidR="00FB7023" w:rsidRPr="00E4734F" w:rsidRDefault="00FB7023" w:rsidP="00FB7023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Posiada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Pan/ Pani prawo do: </w:t>
      </w:r>
    </w:p>
    <w:p w14:paraId="45A519DE" w14:textId="77777777" w:rsidR="00FB7023" w:rsidRPr="00E4734F" w:rsidRDefault="00FB7023" w:rsidP="00FB7023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69DE35E2" w14:textId="77777777" w:rsidR="00FB7023" w:rsidRPr="00E4734F" w:rsidRDefault="00FB7023" w:rsidP="00FB7023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wniesienia sprzeciwu wobec przetwarzania, a także o prawie do przenoszenia danych; </w:t>
      </w:r>
    </w:p>
    <w:p w14:paraId="0CC60FF2" w14:textId="77777777" w:rsidR="00FB7023" w:rsidRPr="00E4734F" w:rsidRDefault="00FB7023" w:rsidP="00FB7023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255E7F86" w14:textId="77777777" w:rsidR="00FB7023" w:rsidRPr="00E4734F" w:rsidRDefault="00FB7023" w:rsidP="00FB7023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wniesienia skargi na działania Administratora do Prezesa Urzędu Ochrony Danych Osobowych.</w:t>
      </w:r>
    </w:p>
    <w:p w14:paraId="1D7C0CCE" w14:textId="125BDD3E" w:rsidR="001E6299" w:rsidRPr="00E4734F" w:rsidRDefault="001E6299" w:rsidP="00D52656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Podanie danych osobowych jest konieczne, aby móc wziąć udział w </w:t>
      </w:r>
      <w:r w:rsidR="00E376A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rejsie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. Zgoda na utrwalenie i publikację wizerunku</w:t>
      </w:r>
      <w:r w:rsidR="007B4DE2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oraz otrzymywanie informacji marketingowych</w:t>
      </w: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jest dobrowolna. </w:t>
      </w:r>
    </w:p>
    <w:p w14:paraId="633AE22D" w14:textId="67EA475E" w:rsidR="00E46FEA" w:rsidRPr="00E4734F" w:rsidRDefault="00E46FEA" w:rsidP="00D5265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E4734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Administrator nie przewiduje zautomatyzowanego podejmowania decyzji.</w:t>
      </w:r>
    </w:p>
    <w:p w14:paraId="18C140DF" w14:textId="77777777" w:rsidR="00CB5A06" w:rsidRPr="00E4734F" w:rsidRDefault="00CB5A06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</w:p>
    <w:p w14:paraId="6503B961" w14:textId="3F68948F" w:rsidR="00E46FEA" w:rsidRPr="00E4734F" w:rsidRDefault="004D4D7B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color w:val="222222"/>
            <w:sz w:val="20"/>
            <w:szCs w:val="20"/>
            <w:lang w:eastAsia="pl-PL"/>
          </w:rPr>
          <w:id w:val="-691536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r w:rsid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potwierdzam zapoznanie się </w:t>
      </w:r>
      <w:r w:rsidR="00E46FEA"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z informacją o przetwarzaniu </w:t>
      </w:r>
      <w:r w:rsidR="00FB7023"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danych osobowych</w:t>
      </w:r>
      <w:r w:rsidR="00B65DB1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 moich i mojego podopiecznego</w:t>
      </w:r>
      <w:r w:rsidR="00E46FEA"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. </w:t>
      </w:r>
    </w:p>
    <w:p w14:paraId="1EEA689C" w14:textId="601352D4" w:rsidR="00E4734F" w:rsidRDefault="00D902C3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bookmarkStart w:id="3" w:name="_Hlk71642244"/>
      <w:r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sym w:font="Symbol" w:char="F07F"/>
      </w:r>
      <w:r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 </w:t>
      </w:r>
      <w:r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wyrażam zgodę na przetwarzanie i publikację </w:t>
      </w:r>
      <w:r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wizerunku</w:t>
      </w:r>
      <w:r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 </w:t>
      </w:r>
      <w:r w:rsidR="00B65DB1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mojego podopiecznego </w:t>
      </w:r>
      <w:r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przez Administratora na stronie internetowej oraz portalach społecznościowych Facebook, Instagram</w:t>
      </w:r>
      <w:r w:rsidR="00033FB2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, TikTok, X</w:t>
      </w:r>
      <w:r w:rsidR="0037567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, LinkedIn</w:t>
      </w:r>
      <w:r w:rsidR="00033FB2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 w celach promocyjnych, marketingowych, edukacyjnych</w:t>
      </w:r>
      <w:r w:rsidRPr="00E4734F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.</w:t>
      </w:r>
    </w:p>
    <w:bookmarkStart w:id="4" w:name="_Hlk208482419"/>
    <w:p w14:paraId="75BD2ABE" w14:textId="671EF306" w:rsidR="004D4D7B" w:rsidRDefault="004D4D7B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color w:val="222222"/>
            <w:sz w:val="20"/>
            <w:szCs w:val="20"/>
            <w:lang w:eastAsia="pl-PL"/>
          </w:rPr>
          <w:id w:val="-1461652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r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wyrażam zgodę na otrzymywanie informacji marketingowych związanych z żaglowcem „Zawisza Czarny”</w:t>
      </w:r>
      <w:r w:rsidR="007B4DE2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.</w:t>
      </w:r>
    </w:p>
    <w:p w14:paraId="72659124" w14:textId="0DAF5BFA" w:rsidR="004D4D7B" w:rsidRDefault="004D4D7B" w:rsidP="004D4D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color w:val="222222"/>
            <w:sz w:val="20"/>
            <w:szCs w:val="20"/>
            <w:lang w:eastAsia="pl-PL"/>
          </w:rPr>
          <w:id w:val="-1652127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r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wyrażam zgodę na otrzymywanie informacji marketingowych </w:t>
      </w:r>
      <w:r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dotyczących działalności ZHP.</w:t>
      </w:r>
    </w:p>
    <w:bookmarkEnd w:id="4"/>
    <w:p w14:paraId="26D3DEDA" w14:textId="77777777" w:rsidR="004D4D7B" w:rsidRDefault="004D4D7B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</w:p>
    <w:p w14:paraId="423B09F9" w14:textId="77777777" w:rsidR="00E4734F" w:rsidRDefault="00E4734F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</w:p>
    <w:bookmarkEnd w:id="3"/>
    <w:p w14:paraId="2789F063" w14:textId="77777777" w:rsidR="00FB7023" w:rsidRPr="00E4734F" w:rsidRDefault="00FB7023" w:rsidP="00D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</w:p>
    <w:sectPr w:rsidR="00FB7023" w:rsidRPr="00E4734F" w:rsidSect="00560D2B">
      <w:pgSz w:w="11906" w:h="16838"/>
      <w:pgMar w:top="993" w:right="127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96"/>
    <w:multiLevelType w:val="hybridMultilevel"/>
    <w:tmpl w:val="22021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F1379"/>
    <w:multiLevelType w:val="hybridMultilevel"/>
    <w:tmpl w:val="6136C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03B41"/>
    <w:multiLevelType w:val="hybridMultilevel"/>
    <w:tmpl w:val="FC12F40A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C1705"/>
    <w:multiLevelType w:val="hybridMultilevel"/>
    <w:tmpl w:val="9FBEA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32A93"/>
    <w:multiLevelType w:val="hybridMultilevel"/>
    <w:tmpl w:val="63588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96387"/>
    <w:multiLevelType w:val="hybridMultilevel"/>
    <w:tmpl w:val="1D28E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E1A9F"/>
    <w:multiLevelType w:val="hybridMultilevel"/>
    <w:tmpl w:val="AB569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762E0"/>
    <w:multiLevelType w:val="hybridMultilevel"/>
    <w:tmpl w:val="0B3C50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97B2671"/>
    <w:multiLevelType w:val="hybridMultilevel"/>
    <w:tmpl w:val="6136C6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253563">
    <w:abstractNumId w:val="2"/>
  </w:num>
  <w:num w:numId="2" w16cid:durableId="1107656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3467925">
    <w:abstractNumId w:val="7"/>
  </w:num>
  <w:num w:numId="4" w16cid:durableId="104885473">
    <w:abstractNumId w:val="1"/>
  </w:num>
  <w:num w:numId="5" w16cid:durableId="1526017104">
    <w:abstractNumId w:val="8"/>
  </w:num>
  <w:num w:numId="6" w16cid:durableId="19269568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7625457">
    <w:abstractNumId w:val="0"/>
  </w:num>
  <w:num w:numId="8" w16cid:durableId="177889550">
    <w:abstractNumId w:val="4"/>
  </w:num>
  <w:num w:numId="9" w16cid:durableId="551891829">
    <w:abstractNumId w:val="3"/>
  </w:num>
  <w:num w:numId="10" w16cid:durableId="90778113">
    <w:abstractNumId w:val="9"/>
  </w:num>
  <w:num w:numId="11" w16cid:durableId="639961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4001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EA"/>
    <w:rsid w:val="00033FB2"/>
    <w:rsid w:val="00070AAA"/>
    <w:rsid w:val="00072961"/>
    <w:rsid w:val="000A6795"/>
    <w:rsid w:val="000C0AAB"/>
    <w:rsid w:val="001E1D3D"/>
    <w:rsid w:val="001E6299"/>
    <w:rsid w:val="00375670"/>
    <w:rsid w:val="003A365E"/>
    <w:rsid w:val="003C1AE0"/>
    <w:rsid w:val="003C6DF8"/>
    <w:rsid w:val="003E27E9"/>
    <w:rsid w:val="004961E4"/>
    <w:rsid w:val="004D4D7B"/>
    <w:rsid w:val="005325C0"/>
    <w:rsid w:val="00560D2B"/>
    <w:rsid w:val="005757C9"/>
    <w:rsid w:val="005E06E3"/>
    <w:rsid w:val="00606310"/>
    <w:rsid w:val="007A5476"/>
    <w:rsid w:val="007B4DE2"/>
    <w:rsid w:val="0081216B"/>
    <w:rsid w:val="008B2F29"/>
    <w:rsid w:val="009946BF"/>
    <w:rsid w:val="009C4E34"/>
    <w:rsid w:val="009D0C07"/>
    <w:rsid w:val="009F1494"/>
    <w:rsid w:val="00A35375"/>
    <w:rsid w:val="00A51027"/>
    <w:rsid w:val="00A904DD"/>
    <w:rsid w:val="00AC18EC"/>
    <w:rsid w:val="00AC3746"/>
    <w:rsid w:val="00B42A28"/>
    <w:rsid w:val="00B65DB1"/>
    <w:rsid w:val="00BF4B8B"/>
    <w:rsid w:val="00BF6F6E"/>
    <w:rsid w:val="00C76A36"/>
    <w:rsid w:val="00CB5A06"/>
    <w:rsid w:val="00CF7A77"/>
    <w:rsid w:val="00D347EA"/>
    <w:rsid w:val="00D52656"/>
    <w:rsid w:val="00D6472C"/>
    <w:rsid w:val="00D902C3"/>
    <w:rsid w:val="00E02C0C"/>
    <w:rsid w:val="00E04438"/>
    <w:rsid w:val="00E376AC"/>
    <w:rsid w:val="00E46FEA"/>
    <w:rsid w:val="00E4734F"/>
    <w:rsid w:val="00EC729B"/>
    <w:rsid w:val="00F91EDC"/>
    <w:rsid w:val="00FB7023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1D27"/>
  <w15:chartTrackingRefBased/>
  <w15:docId w15:val="{A2F598C5-9A27-4AA6-8AA2-9024A60C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F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46FEA"/>
    <w:pPr>
      <w:suppressAutoHyphens/>
      <w:spacing w:before="280" w:after="119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06310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6063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631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4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4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47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47EA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">
    <w:name w:val="Standard"/>
    <w:rsid w:val="00033FB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0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zhp.pl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54F074AB21A54AA928618F38DBA877" ma:contentTypeVersion="13" ma:contentTypeDescription="Utwórz nowy dokument." ma:contentTypeScope="" ma:versionID="3c0f810906bd02bfbf1f5c5299be87e8">
  <xsd:schema xmlns:xsd="http://www.w3.org/2001/XMLSchema" xmlns:xs="http://www.w3.org/2001/XMLSchema" xmlns:p="http://schemas.microsoft.com/office/2006/metadata/properties" xmlns:ns2="5c90361a-d564-4164-9ff8-54c03f51dbaf" xmlns:ns3="a8ae1f00-a0ba-494a-82aa-ef596c186515" targetNamespace="http://schemas.microsoft.com/office/2006/metadata/properties" ma:root="true" ma:fieldsID="fa3a709c25cffa69b255e550007ff5eb" ns2:_="" ns3:_="">
    <xsd:import namespace="5c90361a-d564-4164-9ff8-54c03f51dbaf"/>
    <xsd:import namespace="a8ae1f00-a0ba-494a-82aa-ef596c186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0361a-d564-4164-9ff8-54c03f51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cc9fac5-377b-40bd-b203-fbeec07453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e1f00-a0ba-494a-82aa-ef596c1865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e56f82-ab02-46b7-aa65-85cfa077c057}" ma:internalName="TaxCatchAll" ma:showField="CatchAllData" ma:web="a8ae1f00-a0ba-494a-82aa-ef596c186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0361a-d564-4164-9ff8-54c03f51dbaf">
      <Terms xmlns="http://schemas.microsoft.com/office/infopath/2007/PartnerControls"/>
    </lcf76f155ced4ddcb4097134ff3c332f>
    <TaxCatchAll xmlns="a8ae1f00-a0ba-494a-82aa-ef596c186515" xsi:nil="true"/>
  </documentManagement>
</p:properties>
</file>

<file path=customXml/itemProps1.xml><?xml version="1.0" encoding="utf-8"?>
<ds:datastoreItem xmlns:ds="http://schemas.openxmlformats.org/officeDocument/2006/customXml" ds:itemID="{1F1C976B-B896-425E-AE58-8DE9827E4AAD}"/>
</file>

<file path=customXml/itemProps2.xml><?xml version="1.0" encoding="utf-8"?>
<ds:datastoreItem xmlns:ds="http://schemas.openxmlformats.org/officeDocument/2006/customXml" ds:itemID="{20FC059D-7CBC-494B-9323-0900E0D3C721}"/>
</file>

<file path=customXml/itemProps3.xml><?xml version="1.0" encoding="utf-8"?>
<ds:datastoreItem xmlns:ds="http://schemas.openxmlformats.org/officeDocument/2006/customXml" ds:itemID="{2C822D8E-7354-4798-B919-A444C0BD8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Samojlik</dc:creator>
  <cp:keywords/>
  <dc:description/>
  <cp:lastModifiedBy>Magda Szwech</cp:lastModifiedBy>
  <cp:revision>7</cp:revision>
  <dcterms:created xsi:type="dcterms:W3CDTF">2024-09-26T11:16:00Z</dcterms:created>
  <dcterms:modified xsi:type="dcterms:W3CDTF">2025-09-11T09:26:00Z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0x0101001C54F074AB21A54AA928618F38DBA877</vt:lpwstr>
  </property>
</Properties>
</file>