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FA0533" w14:textId="77777777" w:rsidR="000C0AAB" w:rsidRPr="00E4734F" w:rsidRDefault="00D52656" w:rsidP="00D52656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E4734F">
        <w:rPr>
          <w:rFonts w:ascii="Times New Roman" w:hAnsi="Times New Roman"/>
          <w:b/>
          <w:sz w:val="20"/>
          <w:szCs w:val="20"/>
        </w:rPr>
        <w:t xml:space="preserve">Obowiązek informacyjny w związku z przetwarzaniem danych osobowych </w:t>
      </w:r>
    </w:p>
    <w:p w14:paraId="47BF8FB8" w14:textId="5ED3F167" w:rsidR="00E46FEA" w:rsidRPr="00E4734F" w:rsidRDefault="00D52656" w:rsidP="00D52656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E4734F">
        <w:rPr>
          <w:rFonts w:ascii="Times New Roman" w:hAnsi="Times New Roman"/>
          <w:b/>
          <w:sz w:val="20"/>
          <w:szCs w:val="20"/>
        </w:rPr>
        <w:t xml:space="preserve">– </w:t>
      </w:r>
      <w:r w:rsidR="00070AAA">
        <w:rPr>
          <w:rFonts w:ascii="Times New Roman" w:hAnsi="Times New Roman"/>
          <w:b/>
          <w:sz w:val="20"/>
          <w:szCs w:val="20"/>
        </w:rPr>
        <w:t xml:space="preserve">pełnoletni </w:t>
      </w:r>
      <w:r w:rsidR="00E376AC">
        <w:rPr>
          <w:rFonts w:ascii="Times New Roman" w:hAnsi="Times New Roman"/>
          <w:b/>
          <w:sz w:val="20"/>
          <w:szCs w:val="20"/>
        </w:rPr>
        <w:t>uczestnik rejsu</w:t>
      </w:r>
    </w:p>
    <w:p w14:paraId="65D0284F" w14:textId="77777777" w:rsidR="00CB5A06" w:rsidRPr="00E4734F" w:rsidRDefault="00CB5A06" w:rsidP="00D52656">
      <w:pPr>
        <w:pStyle w:val="NormalnyWeb"/>
        <w:spacing w:before="0" w:after="0" w:line="240" w:lineRule="auto"/>
        <w:jc w:val="both"/>
        <w:rPr>
          <w:sz w:val="20"/>
          <w:szCs w:val="20"/>
        </w:rPr>
      </w:pPr>
    </w:p>
    <w:p w14:paraId="011492DC" w14:textId="65FB00A5" w:rsidR="00033FB2" w:rsidRPr="00033FB2" w:rsidRDefault="00033FB2" w:rsidP="00033FB2">
      <w:pPr>
        <w:pStyle w:val="Akapitzlist"/>
        <w:numPr>
          <w:ilvl w:val="0"/>
          <w:numId w:val="2"/>
        </w:num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33FB2"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</w:rPr>
        <w:t>Administratorem</w:t>
      </w:r>
      <w:r w:rsidRPr="00033FB2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danych osobowych jest </w:t>
      </w:r>
      <w:r w:rsidRPr="00033FB2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Związek Harcerstwa Polskiego</w:t>
      </w:r>
      <w:r w:rsidRPr="00033FB2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(dalej: „ADMINISTRATOR”), z siedzibą ul. Marii Konopnickiej 6, 00-491 Warszawa.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Pr="00033FB2">
        <w:rPr>
          <w:rFonts w:ascii="Times New Roman" w:eastAsia="Times New Roman" w:hAnsi="Times New Roman" w:cs="Times New Roman"/>
          <w:sz w:val="20"/>
          <w:szCs w:val="20"/>
          <w:lang w:eastAsia="pl-PL"/>
        </w:rPr>
        <w:t>Z Administratorem można się kontaktować pisemnie, za pomocą poczty tradycyjnej na adres: ul. Marii Konopnickiej 6, 00-491 Warszawa lub drogą mailową: sekretariat@zhp.pl.</w:t>
      </w:r>
    </w:p>
    <w:p w14:paraId="7FCAD85A" w14:textId="6CBC64E8" w:rsidR="00606310" w:rsidRPr="00E4734F" w:rsidRDefault="00E46FEA" w:rsidP="00D52656">
      <w:pPr>
        <w:pStyle w:val="Akapitzlist"/>
        <w:numPr>
          <w:ilvl w:val="0"/>
          <w:numId w:val="2"/>
        </w:num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</w:rPr>
      </w:pPr>
      <w:r w:rsidRPr="00E4734F"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Administrator wyznaczył Inspektora Ochrony Danych, z którym można się skontaktować pod adresem mailowym: </w:t>
      </w:r>
      <w:hyperlink r:id="rId5" w:history="1">
        <w:r w:rsidR="00D52656" w:rsidRPr="00E4734F">
          <w:rPr>
            <w:rStyle w:val="Hipercze"/>
            <w:rFonts w:ascii="Times New Roman" w:eastAsia="Times New Roman" w:hAnsi="Times New Roman" w:cs="Times New Roman"/>
            <w:b/>
            <w:bCs/>
            <w:sz w:val="20"/>
            <w:szCs w:val="20"/>
            <w:shd w:val="clear" w:color="auto" w:fill="FFFFFF"/>
          </w:rPr>
          <w:t>rodo@zhp.pl</w:t>
        </w:r>
      </w:hyperlink>
      <w:r w:rsidRPr="00E4734F"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</w:rPr>
        <w:t>.</w:t>
      </w:r>
    </w:p>
    <w:p w14:paraId="3D228353" w14:textId="0D5D7040" w:rsidR="00606310" w:rsidRPr="00E4734F" w:rsidRDefault="00072961" w:rsidP="00D52656">
      <w:pPr>
        <w:pStyle w:val="Akapitzlist"/>
        <w:numPr>
          <w:ilvl w:val="0"/>
          <w:numId w:val="2"/>
        </w:num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</w:rPr>
      </w:pPr>
      <w:r w:rsidRPr="00E4734F"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</w:rPr>
        <w:t>D</w:t>
      </w:r>
      <w:r w:rsidR="00E46FEA" w:rsidRPr="00E4734F"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</w:rPr>
        <w:t>ane osobowe są przetwarzane na podstawie Rozporządzenia Parlamentu Europejskiego i Rady (UE) 2016/679 z dnia 27 kwietnia 2016 r. w sprawie ochrony osób fizycznych w związku z przetwarzaniem danych osobowych i w sprawie swobodnego przepływu takich danych oraz uchylenia dyrektywy 95/46/WE (ogólne rozporządzenie o ochronie danych)</w:t>
      </w:r>
      <w:r w:rsidR="005E06E3" w:rsidRPr="00E4734F"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. </w:t>
      </w:r>
    </w:p>
    <w:p w14:paraId="13B2383A" w14:textId="7DB637A9" w:rsidR="00606310" w:rsidRPr="00E4734F" w:rsidRDefault="00E46FEA" w:rsidP="008B2F29">
      <w:pPr>
        <w:pStyle w:val="Akapitzlist"/>
        <w:numPr>
          <w:ilvl w:val="0"/>
          <w:numId w:val="2"/>
        </w:num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</w:rPr>
      </w:pPr>
      <w:r w:rsidRPr="00E4734F"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Przetwarzanie </w:t>
      </w:r>
      <w:r w:rsidR="00A51027" w:rsidRPr="00E4734F"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danych osobowych </w:t>
      </w:r>
      <w:r w:rsidRPr="00E4734F"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</w:rPr>
        <w:t>odbywa się w celu:</w:t>
      </w:r>
      <w:bookmarkStart w:id="0" w:name="_Hlk8741543"/>
    </w:p>
    <w:p w14:paraId="7EAD26D3" w14:textId="1C11C73F" w:rsidR="00606310" w:rsidRPr="00E4734F" w:rsidRDefault="00606310" w:rsidP="00D52656">
      <w:pPr>
        <w:pStyle w:val="Akapitzlist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</w:rPr>
      </w:pPr>
      <w:r w:rsidRPr="00E4734F"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</w:rPr>
        <w:t>utrwalenia i publikacji wizerunku tj. zdjęć oraz nagrań na stronie internetowej Administratora, portalach społecznościowych</w:t>
      </w:r>
      <w:r w:rsidR="00D52656" w:rsidRPr="00E4734F"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 (Facebook, Instagram</w:t>
      </w:r>
      <w:r w:rsidR="00033FB2"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, </w:t>
      </w:r>
      <w:proofErr w:type="spellStart"/>
      <w:r w:rsidR="00033FB2"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</w:rPr>
        <w:t>TikTok</w:t>
      </w:r>
      <w:proofErr w:type="spellEnd"/>
      <w:r w:rsidR="00033FB2"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</w:rPr>
        <w:t>, X</w:t>
      </w:r>
      <w:r w:rsidR="00AB5A0F"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, </w:t>
      </w:r>
      <w:proofErr w:type="spellStart"/>
      <w:r w:rsidR="00AB5A0F"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</w:rPr>
        <w:t>LinkekdIn</w:t>
      </w:r>
      <w:proofErr w:type="spellEnd"/>
      <w:r w:rsidR="00D52656" w:rsidRPr="00E4734F"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</w:rPr>
        <w:t>)</w:t>
      </w:r>
      <w:r w:rsidRPr="00E4734F"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 oraz wywieszani</w:t>
      </w:r>
      <w:r w:rsidR="000C0AAB" w:rsidRPr="00E4734F"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</w:rPr>
        <w:t>a</w:t>
      </w:r>
      <w:r w:rsidRPr="00E4734F"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 ich w placówce Administratora</w:t>
      </w:r>
      <w:r w:rsidR="00033FB2"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 w celach promocyjnych, marketingowych, edukacyjnych</w:t>
      </w:r>
      <w:r w:rsidRPr="00E4734F"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 </w:t>
      </w:r>
      <w:r w:rsidR="00A35375" w:rsidRPr="00E4734F"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</w:rPr>
        <w:t>–</w:t>
      </w:r>
      <w:r w:rsidRPr="00E4734F"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 </w:t>
      </w:r>
      <w:r w:rsidR="00A35375" w:rsidRPr="00E4734F"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</w:rPr>
        <w:t>art. 6 ust. 1 a RODO</w:t>
      </w:r>
      <w:r w:rsidR="009D0C07" w:rsidRPr="00E4734F"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 </w:t>
      </w:r>
      <w:r w:rsidRPr="00E4734F"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</w:rPr>
        <w:t>– dane będą przechowywane do czasu wycofania zgody</w:t>
      </w:r>
      <w:r w:rsidR="00D52656" w:rsidRPr="00E4734F"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 a następnie zgodnie z zasadami archiwizacji</w:t>
      </w:r>
      <w:r w:rsidRPr="00E4734F"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; </w:t>
      </w:r>
    </w:p>
    <w:p w14:paraId="29268683" w14:textId="77777777" w:rsidR="00AB5A0F" w:rsidRDefault="00AB5A0F" w:rsidP="00AB5A0F">
      <w:pPr>
        <w:pStyle w:val="Akapitzlist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przesyłania informacji marketingowych związanych z żaglowcem „Zawisza Czarny” w tym dotyczących oferty następnych rejsów – art. 6 ust. 1 lit. a RODO - </w:t>
      </w:r>
      <w:r w:rsidRPr="00E4734F"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</w:rPr>
        <w:t>dane będą przechowywane do czasu wycofania zgody a następnie zgodnie z zasadami archiwizacji</w:t>
      </w:r>
      <w:r w:rsidRPr="00F91EDC"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 </w:t>
      </w:r>
      <w:r w:rsidRPr="00E4734F"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</w:rPr>
        <w:t>dane będą przechowywane do czasu wycofania zgody a następnie zgodnie z zasadami archiwizacji</w:t>
      </w:r>
      <w:r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; </w:t>
      </w:r>
    </w:p>
    <w:p w14:paraId="4D75540E" w14:textId="587D1015" w:rsidR="00AB5A0F" w:rsidRPr="00AB5A0F" w:rsidRDefault="00AB5A0F" w:rsidP="00AB5A0F">
      <w:pPr>
        <w:pStyle w:val="Akapitzlist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przesyłania informacji marketingowych dotyczących działalności Związku Harcerstwa Polskiego– art. 6 ust. 1 lit. a RODO - </w:t>
      </w:r>
      <w:r w:rsidRPr="00E4734F"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</w:rPr>
        <w:t>dane będą przechowywane do czasu wycofania zgody a następnie zgodnie z zasadami archiwizacji</w:t>
      </w:r>
      <w:r w:rsidRPr="00F91EDC"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 </w:t>
      </w:r>
      <w:r w:rsidRPr="00E4734F"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</w:rPr>
        <w:t>dane będą przechowywane do czasu wycofania zgody a następnie zgodnie z zasadami archiwizacji</w:t>
      </w:r>
      <w:r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</w:rPr>
        <w:t>;</w:t>
      </w:r>
    </w:p>
    <w:p w14:paraId="087C3BAD" w14:textId="39C4C98F" w:rsidR="00A35375" w:rsidRPr="00E4734F" w:rsidRDefault="008B2F29" w:rsidP="00D52656">
      <w:pPr>
        <w:pStyle w:val="Akapitzlist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przyjęcia Pani/Pana na </w:t>
      </w:r>
      <w:r w:rsidR="00E376AC"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</w:rPr>
        <w:t>rejs</w:t>
      </w:r>
      <w:r w:rsidR="00E4734F"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 </w:t>
      </w:r>
      <w:r w:rsidR="00A35375" w:rsidRPr="00E4734F"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</w:rPr>
        <w:t>– art. 6 ust. 1</w:t>
      </w:r>
      <w:r w:rsidR="00E4734F"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 lit. </w:t>
      </w:r>
      <w:r w:rsidR="00E376AC"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b </w:t>
      </w:r>
      <w:r w:rsidR="00033FB2"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</w:rPr>
        <w:t>RODO</w:t>
      </w:r>
      <w:r w:rsidR="00E376AC"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 </w:t>
      </w:r>
      <w:r w:rsidR="00A35375" w:rsidRPr="00E4734F"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– dane będą przechowywane przez 5 lat od czasu </w:t>
      </w:r>
      <w:r w:rsidR="009946BF" w:rsidRPr="00E4734F"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zakończenia uczestniczenia </w:t>
      </w:r>
      <w:r w:rsidR="00E376AC"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</w:rPr>
        <w:t>rejsie</w:t>
      </w:r>
      <w:r w:rsidR="00A35375" w:rsidRPr="00E4734F"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</w:rPr>
        <w:t>;</w:t>
      </w:r>
    </w:p>
    <w:p w14:paraId="570799C1" w14:textId="448C2A65" w:rsidR="00A35375" w:rsidRPr="00E4734F" w:rsidRDefault="00A35375" w:rsidP="00D52656">
      <w:pPr>
        <w:pStyle w:val="Akapitzlist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</w:rPr>
      </w:pPr>
      <w:r w:rsidRPr="00E4734F"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w celu wykonywania obowiązków prawnych nałożonych na Administratora m.in. rozliczenie </w:t>
      </w:r>
      <w:r w:rsidR="00033FB2"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</w:rPr>
        <w:t>finansowe</w:t>
      </w:r>
      <w:r w:rsidR="00E376AC"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 </w:t>
      </w:r>
      <w:r w:rsidRPr="00E4734F"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</w:rPr>
        <w:t>– art. 6 ust. 1 c RODO – dane będą przechowywane przez 5 lat od czasu zakończenia projektu;</w:t>
      </w:r>
    </w:p>
    <w:p w14:paraId="5209CC6B" w14:textId="3A98103A" w:rsidR="00B42A28" w:rsidRPr="00E4734F" w:rsidRDefault="001E6299" w:rsidP="00D52656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</w:rPr>
      </w:pPr>
      <w:bookmarkStart w:id="1" w:name="_Hlk8741484"/>
      <w:bookmarkEnd w:id="0"/>
      <w:r w:rsidRPr="00E4734F"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w celu ustalenia i dochodzenia roszczeń lub obrony przed roszczeniami </w:t>
      </w:r>
      <w:proofErr w:type="gramStart"/>
      <w:r w:rsidRPr="00E4734F"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</w:rPr>
        <w:t>-  art.</w:t>
      </w:r>
      <w:proofErr w:type="gramEnd"/>
      <w:r w:rsidRPr="00E4734F"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 6 ust. 1 lit. f RODO – dane będą przechowywane 3 lata od zakończenia </w:t>
      </w:r>
      <w:r w:rsidR="009946BF" w:rsidRPr="00E4734F"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uczestniczenia w </w:t>
      </w:r>
      <w:r w:rsidR="00D52656" w:rsidRPr="00E4734F"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</w:rPr>
        <w:t>projekcie</w:t>
      </w:r>
      <w:r w:rsidRPr="00E4734F"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</w:rPr>
        <w:t>.</w:t>
      </w:r>
    </w:p>
    <w:bookmarkEnd w:id="1"/>
    <w:p w14:paraId="3672D14E" w14:textId="13BC9A9F" w:rsidR="00D347EA" w:rsidRPr="00E4734F" w:rsidRDefault="00E46FEA" w:rsidP="00D52656">
      <w:pPr>
        <w:pStyle w:val="Akapitzlist"/>
        <w:numPr>
          <w:ilvl w:val="0"/>
          <w:numId w:val="2"/>
        </w:num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</w:rPr>
      </w:pPr>
      <w:r w:rsidRPr="00E4734F"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Dane osobowe nie pochodzą od stron trzecich. </w:t>
      </w:r>
    </w:p>
    <w:p w14:paraId="6C8DBBB5" w14:textId="1FA56544" w:rsidR="00D347EA" w:rsidRPr="00E4734F" w:rsidRDefault="00E46FEA" w:rsidP="00D52656">
      <w:pPr>
        <w:pStyle w:val="Akapitzlist"/>
        <w:numPr>
          <w:ilvl w:val="0"/>
          <w:numId w:val="2"/>
        </w:num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</w:rPr>
      </w:pPr>
      <w:r w:rsidRPr="00E4734F"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</w:rPr>
        <w:t>Administrator zamierza przekazywać dan</w:t>
      </w:r>
      <w:r w:rsidR="00E4734F"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</w:rPr>
        <w:t>e</w:t>
      </w:r>
      <w:r w:rsidRPr="00E4734F"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 do państwa trzecieg</w:t>
      </w:r>
      <w:r w:rsidR="00E4734F"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o, w związku z zamiarem publikowania wizerunku na </w:t>
      </w:r>
      <w:r w:rsidR="00033FB2"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</w:rPr>
        <w:t>portalach społecznościowych</w:t>
      </w:r>
      <w:r w:rsidRPr="00E4734F"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. </w:t>
      </w:r>
    </w:p>
    <w:p w14:paraId="34BE3F82" w14:textId="785053BA" w:rsidR="00D347EA" w:rsidRPr="00E4734F" w:rsidRDefault="00E46FEA" w:rsidP="00D52656">
      <w:pPr>
        <w:pStyle w:val="Akapitzlist"/>
        <w:numPr>
          <w:ilvl w:val="0"/>
          <w:numId w:val="2"/>
        </w:num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</w:rPr>
      </w:pPr>
      <w:r w:rsidRPr="00E4734F"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</w:rPr>
        <w:t>Administrator będzie przekazywał dane osobowe innym podmiotom, tylko na podstawie przepisów prawa</w:t>
      </w:r>
      <w:r w:rsidR="00E376AC"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 </w:t>
      </w:r>
      <w:r w:rsidR="00E4734F"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oraz </w:t>
      </w:r>
      <w:r w:rsidRPr="00E4734F"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</w:rPr>
        <w:t>na podstawie umów powierzenia w tym do dostawców usług teleinformatycznych</w:t>
      </w:r>
      <w:r w:rsidR="00D347EA" w:rsidRPr="00E4734F"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</w:rPr>
        <w:t>, w szczególności Microsoft Sp. z o.o</w:t>
      </w:r>
      <w:r w:rsidRPr="00E4734F"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</w:rPr>
        <w:t>.</w:t>
      </w:r>
      <w:r w:rsidR="00D52656" w:rsidRPr="00E4734F"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 Dane mogą być przekazywane do portali społecznościowych np. Facebook, Instagram</w:t>
      </w:r>
      <w:r w:rsidR="00033FB2"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, X, </w:t>
      </w:r>
      <w:proofErr w:type="spellStart"/>
      <w:r w:rsidR="00033FB2"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</w:rPr>
        <w:t>TikTok</w:t>
      </w:r>
      <w:proofErr w:type="spellEnd"/>
      <w:r w:rsidR="00AB5A0F"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</w:rPr>
        <w:t>, LinkedIn</w:t>
      </w:r>
      <w:r w:rsidR="00D52656" w:rsidRPr="00E4734F"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, które są odrębnymi </w:t>
      </w:r>
      <w:r w:rsidR="00E4734F"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</w:rPr>
        <w:t>a</w:t>
      </w:r>
      <w:r w:rsidR="00D52656" w:rsidRPr="00E4734F"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dministratorami </w:t>
      </w:r>
      <w:r w:rsidR="00E4734F"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</w:rPr>
        <w:t>d</w:t>
      </w:r>
      <w:r w:rsidR="00D52656" w:rsidRPr="00E4734F"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anych </w:t>
      </w:r>
      <w:r w:rsidR="00E4734F"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</w:rPr>
        <w:t>o</w:t>
      </w:r>
      <w:r w:rsidR="00D52656" w:rsidRPr="00E4734F"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</w:rPr>
        <w:t>sobowych.</w:t>
      </w:r>
    </w:p>
    <w:p w14:paraId="1C3C0554" w14:textId="77777777" w:rsidR="00FB7023" w:rsidRPr="00E4734F" w:rsidRDefault="00FB7023" w:rsidP="00FB7023">
      <w:pPr>
        <w:pStyle w:val="Akapitzlist"/>
        <w:numPr>
          <w:ilvl w:val="0"/>
          <w:numId w:val="2"/>
        </w:num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</w:pPr>
      <w:r w:rsidRPr="00E4734F"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  <w:lang w:eastAsia="pl-PL"/>
        </w:rPr>
        <w:t>Posiada</w:t>
      </w:r>
      <w:r w:rsidRPr="00E4734F"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  <w:t xml:space="preserve"> Pan/ Pani prawo do: </w:t>
      </w:r>
    </w:p>
    <w:p w14:paraId="45A519DE" w14:textId="77777777" w:rsidR="00FB7023" w:rsidRPr="00E4734F" w:rsidRDefault="00FB7023" w:rsidP="00FB7023">
      <w:pPr>
        <w:pStyle w:val="Akapitzlist"/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</w:pPr>
      <w:r w:rsidRPr="00E4734F"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  <w:t xml:space="preserve">żądania dostępu do danych osobowych, ich sprostowania, usunięcia lub ograniczenia przetwarzania; </w:t>
      </w:r>
    </w:p>
    <w:p w14:paraId="69DE35E2" w14:textId="77777777" w:rsidR="00FB7023" w:rsidRPr="00E4734F" w:rsidRDefault="00FB7023" w:rsidP="00FB7023">
      <w:pPr>
        <w:pStyle w:val="Akapitzlist"/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</w:pPr>
      <w:r w:rsidRPr="00E4734F"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  <w:t xml:space="preserve">wniesienia sprzeciwu wobec przetwarzania, a także o prawie do przenoszenia danych; </w:t>
      </w:r>
    </w:p>
    <w:p w14:paraId="0CC60FF2" w14:textId="77777777" w:rsidR="00FB7023" w:rsidRPr="00E4734F" w:rsidRDefault="00FB7023" w:rsidP="00FB7023">
      <w:pPr>
        <w:pStyle w:val="Akapitzlist"/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</w:pPr>
      <w:r w:rsidRPr="00E4734F"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  <w:t xml:space="preserve">cofnięcia zgody w dowolnym momencie bez wpływu na zgodność z prawem przetwarzania, którego dokonano na podstawie zgody przed jej cofnięciem; </w:t>
      </w:r>
    </w:p>
    <w:p w14:paraId="255E7F86" w14:textId="77777777" w:rsidR="00FB7023" w:rsidRPr="00E4734F" w:rsidRDefault="00FB7023" w:rsidP="00FB7023">
      <w:pPr>
        <w:pStyle w:val="Akapitzlist"/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</w:pPr>
      <w:r w:rsidRPr="00E4734F"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  <w:t>wniesienia skargi na działania Administratora do Prezesa Urzędu Ochrony Danych Osobowych.</w:t>
      </w:r>
    </w:p>
    <w:p w14:paraId="1D7C0CCE" w14:textId="5AC83399" w:rsidR="001E6299" w:rsidRPr="00E4734F" w:rsidRDefault="001E6299" w:rsidP="00D52656">
      <w:pPr>
        <w:pStyle w:val="Akapitzlist"/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</w:rPr>
      </w:pPr>
      <w:r w:rsidRPr="00E4734F"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Podanie danych osobowych jest konieczne, aby móc wziąć udział w </w:t>
      </w:r>
      <w:r w:rsidR="00E376AC"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</w:rPr>
        <w:t>rejsie</w:t>
      </w:r>
      <w:r w:rsidRPr="00E4734F"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</w:rPr>
        <w:t>. Zgoda na utrwalenie i publikację wizerunku</w:t>
      </w:r>
      <w:r w:rsidR="008D61E6"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 oraz otrzymywanie informacji marketingowych</w:t>
      </w:r>
      <w:r w:rsidRPr="00E4734F"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 jest dobrowolna. </w:t>
      </w:r>
    </w:p>
    <w:p w14:paraId="633AE22D" w14:textId="67EA475E" w:rsidR="00E46FEA" w:rsidRPr="00E4734F" w:rsidRDefault="00E46FEA" w:rsidP="00D52656">
      <w:pPr>
        <w:pStyle w:val="Akapitzlist"/>
        <w:numPr>
          <w:ilvl w:val="0"/>
          <w:numId w:val="2"/>
        </w:num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</w:rPr>
      </w:pPr>
      <w:r w:rsidRPr="00E4734F"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</w:rPr>
        <w:t>Administrator nie przewiduje zautomatyzowanego podejmowania decyzji.</w:t>
      </w:r>
    </w:p>
    <w:p w14:paraId="18C140DF" w14:textId="77777777" w:rsidR="00CB5A06" w:rsidRPr="00E4734F" w:rsidRDefault="00CB5A06" w:rsidP="00D526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222222"/>
          <w:sz w:val="20"/>
          <w:szCs w:val="20"/>
          <w:shd w:val="clear" w:color="auto" w:fill="FFFFFF"/>
        </w:rPr>
      </w:pPr>
    </w:p>
    <w:p w14:paraId="6503B961" w14:textId="6F5E8FA3" w:rsidR="00E46FEA" w:rsidRPr="00E4734F" w:rsidRDefault="004C7269" w:rsidP="00D526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222222"/>
          <w:sz w:val="20"/>
          <w:szCs w:val="20"/>
          <w:lang w:eastAsia="pl-PL"/>
        </w:rPr>
      </w:pPr>
      <w:sdt>
        <w:sdtPr>
          <w:rPr>
            <w:rFonts w:ascii="Times New Roman" w:eastAsia="Times New Roman" w:hAnsi="Times New Roman"/>
            <w:color w:val="222222"/>
            <w:sz w:val="20"/>
            <w:szCs w:val="20"/>
            <w:lang w:eastAsia="pl-PL"/>
          </w:rPr>
          <w:id w:val="206574851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color w:val="222222"/>
              <w:sz w:val="20"/>
              <w:szCs w:val="20"/>
              <w:lang w:eastAsia="pl-PL"/>
            </w:rPr>
            <w:t>☐</w:t>
          </w:r>
        </w:sdtContent>
      </w:sdt>
      <w:r w:rsidR="00E4734F">
        <w:rPr>
          <w:rFonts w:ascii="Times New Roman" w:eastAsia="Times New Roman" w:hAnsi="Times New Roman"/>
          <w:color w:val="222222"/>
          <w:sz w:val="20"/>
          <w:szCs w:val="20"/>
          <w:lang w:eastAsia="pl-PL"/>
        </w:rPr>
        <w:t xml:space="preserve">potwierdzam zapoznanie się </w:t>
      </w:r>
      <w:r w:rsidR="00E46FEA" w:rsidRPr="00E4734F">
        <w:rPr>
          <w:rFonts w:ascii="Times New Roman" w:eastAsia="Times New Roman" w:hAnsi="Times New Roman"/>
          <w:color w:val="222222"/>
          <w:sz w:val="20"/>
          <w:szCs w:val="20"/>
          <w:lang w:eastAsia="pl-PL"/>
        </w:rPr>
        <w:t xml:space="preserve">z informacją o przetwarzaniu </w:t>
      </w:r>
      <w:r w:rsidR="00FB7023" w:rsidRPr="00E4734F">
        <w:rPr>
          <w:rFonts w:ascii="Times New Roman" w:eastAsia="Times New Roman" w:hAnsi="Times New Roman"/>
          <w:color w:val="222222"/>
          <w:sz w:val="20"/>
          <w:szCs w:val="20"/>
          <w:lang w:eastAsia="pl-PL"/>
        </w:rPr>
        <w:t>danych osobowych</w:t>
      </w:r>
      <w:r w:rsidR="00E46FEA" w:rsidRPr="00E4734F">
        <w:rPr>
          <w:rFonts w:ascii="Times New Roman" w:eastAsia="Times New Roman" w:hAnsi="Times New Roman"/>
          <w:color w:val="222222"/>
          <w:sz w:val="20"/>
          <w:szCs w:val="20"/>
          <w:lang w:eastAsia="pl-PL"/>
        </w:rPr>
        <w:t xml:space="preserve">. </w:t>
      </w:r>
    </w:p>
    <w:p w14:paraId="1EEA689C" w14:textId="4CA25A80" w:rsidR="00E4734F" w:rsidRDefault="00D902C3" w:rsidP="00D526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222222"/>
          <w:sz w:val="20"/>
          <w:szCs w:val="20"/>
          <w:lang w:eastAsia="pl-PL"/>
        </w:rPr>
      </w:pPr>
      <w:bookmarkStart w:id="2" w:name="_Hlk71642244"/>
      <w:r w:rsidRPr="00E4734F">
        <w:rPr>
          <w:rFonts w:ascii="Times New Roman" w:eastAsia="Times New Roman" w:hAnsi="Times New Roman"/>
          <w:color w:val="222222"/>
          <w:sz w:val="20"/>
          <w:szCs w:val="20"/>
          <w:lang w:eastAsia="pl-PL"/>
        </w:rPr>
        <w:sym w:font="Symbol" w:char="F07F"/>
      </w:r>
      <w:r>
        <w:rPr>
          <w:rFonts w:ascii="Times New Roman" w:eastAsia="Times New Roman" w:hAnsi="Times New Roman"/>
          <w:color w:val="222222"/>
          <w:sz w:val="20"/>
          <w:szCs w:val="20"/>
          <w:lang w:eastAsia="pl-PL"/>
        </w:rPr>
        <w:t xml:space="preserve"> </w:t>
      </w:r>
      <w:r w:rsidRPr="00E4734F">
        <w:rPr>
          <w:rFonts w:ascii="Times New Roman" w:eastAsia="Times New Roman" w:hAnsi="Times New Roman"/>
          <w:color w:val="222222"/>
          <w:sz w:val="20"/>
          <w:szCs w:val="20"/>
          <w:lang w:eastAsia="pl-PL"/>
        </w:rPr>
        <w:t xml:space="preserve">wyrażam zgodę na przetwarzanie i publikację </w:t>
      </w:r>
      <w:r>
        <w:rPr>
          <w:rFonts w:ascii="Times New Roman" w:eastAsia="Times New Roman" w:hAnsi="Times New Roman"/>
          <w:color w:val="222222"/>
          <w:sz w:val="20"/>
          <w:szCs w:val="20"/>
          <w:lang w:eastAsia="pl-PL"/>
        </w:rPr>
        <w:t>mojego wizerunku</w:t>
      </w:r>
      <w:r w:rsidRPr="00E4734F">
        <w:rPr>
          <w:rFonts w:ascii="Times New Roman" w:eastAsia="Times New Roman" w:hAnsi="Times New Roman"/>
          <w:color w:val="222222"/>
          <w:sz w:val="20"/>
          <w:szCs w:val="20"/>
          <w:lang w:eastAsia="pl-PL"/>
        </w:rPr>
        <w:t xml:space="preserve"> przez Administratora na stronie internetowej oraz portalach społecznościowych Facebook, Instagram</w:t>
      </w:r>
      <w:r w:rsidR="00033FB2">
        <w:rPr>
          <w:rFonts w:ascii="Times New Roman" w:eastAsia="Times New Roman" w:hAnsi="Times New Roman"/>
          <w:color w:val="222222"/>
          <w:sz w:val="20"/>
          <w:szCs w:val="20"/>
          <w:lang w:eastAsia="pl-PL"/>
        </w:rPr>
        <w:t xml:space="preserve">, </w:t>
      </w:r>
      <w:proofErr w:type="spellStart"/>
      <w:r w:rsidR="00033FB2">
        <w:rPr>
          <w:rFonts w:ascii="Times New Roman" w:eastAsia="Times New Roman" w:hAnsi="Times New Roman"/>
          <w:color w:val="222222"/>
          <w:sz w:val="20"/>
          <w:szCs w:val="20"/>
          <w:lang w:eastAsia="pl-PL"/>
        </w:rPr>
        <w:t>TikTok</w:t>
      </w:r>
      <w:proofErr w:type="spellEnd"/>
      <w:r w:rsidR="00033FB2">
        <w:rPr>
          <w:rFonts w:ascii="Times New Roman" w:eastAsia="Times New Roman" w:hAnsi="Times New Roman"/>
          <w:color w:val="222222"/>
          <w:sz w:val="20"/>
          <w:szCs w:val="20"/>
          <w:lang w:eastAsia="pl-PL"/>
        </w:rPr>
        <w:t>, X</w:t>
      </w:r>
      <w:r w:rsidR="00AB5A0F">
        <w:rPr>
          <w:rFonts w:ascii="Times New Roman" w:eastAsia="Times New Roman" w:hAnsi="Times New Roman"/>
          <w:color w:val="222222"/>
          <w:sz w:val="20"/>
          <w:szCs w:val="20"/>
          <w:lang w:eastAsia="pl-PL"/>
        </w:rPr>
        <w:t>, LinkedIn</w:t>
      </w:r>
      <w:r w:rsidR="00033FB2">
        <w:rPr>
          <w:rFonts w:ascii="Times New Roman" w:eastAsia="Times New Roman" w:hAnsi="Times New Roman"/>
          <w:color w:val="222222"/>
          <w:sz w:val="20"/>
          <w:szCs w:val="20"/>
          <w:lang w:eastAsia="pl-PL"/>
        </w:rPr>
        <w:t xml:space="preserve"> w celach promocyjnych, marketingowych, edukacyjnych</w:t>
      </w:r>
      <w:r w:rsidR="004C7269">
        <w:rPr>
          <w:rFonts w:ascii="Times New Roman" w:eastAsia="Times New Roman" w:hAnsi="Times New Roman"/>
          <w:color w:val="222222"/>
          <w:sz w:val="20"/>
          <w:szCs w:val="20"/>
          <w:lang w:eastAsia="pl-PL"/>
        </w:rPr>
        <w:t>.</w:t>
      </w:r>
    </w:p>
    <w:p w14:paraId="2C86B194" w14:textId="0B76C98E" w:rsidR="004C7269" w:rsidRDefault="004C7269" w:rsidP="004C72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222222"/>
          <w:sz w:val="20"/>
          <w:szCs w:val="20"/>
          <w:lang w:eastAsia="pl-PL"/>
        </w:rPr>
      </w:pPr>
      <w:sdt>
        <w:sdtPr>
          <w:rPr>
            <w:rFonts w:ascii="Times New Roman" w:eastAsia="Times New Roman" w:hAnsi="Times New Roman"/>
            <w:color w:val="222222"/>
            <w:sz w:val="20"/>
            <w:szCs w:val="20"/>
            <w:lang w:eastAsia="pl-PL"/>
          </w:rPr>
          <w:id w:val="-146165250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color w:val="222222"/>
              <w:sz w:val="20"/>
              <w:szCs w:val="20"/>
              <w:lang w:eastAsia="pl-PL"/>
            </w:rPr>
            <w:t>☐</w:t>
          </w:r>
        </w:sdtContent>
      </w:sdt>
      <w:r>
        <w:rPr>
          <w:rFonts w:ascii="Times New Roman" w:eastAsia="Times New Roman" w:hAnsi="Times New Roman"/>
          <w:color w:val="222222"/>
          <w:sz w:val="20"/>
          <w:szCs w:val="20"/>
          <w:lang w:eastAsia="pl-PL"/>
        </w:rPr>
        <w:t>wyrażam zgodę na otrzymywanie informacji marketingowych związanych z żaglowcem „Zawisza Czarny”</w:t>
      </w:r>
      <w:r>
        <w:rPr>
          <w:rFonts w:ascii="Times New Roman" w:eastAsia="Times New Roman" w:hAnsi="Times New Roman"/>
          <w:color w:val="222222"/>
          <w:sz w:val="20"/>
          <w:szCs w:val="20"/>
          <w:lang w:eastAsia="pl-PL"/>
        </w:rPr>
        <w:t>.</w:t>
      </w:r>
    </w:p>
    <w:p w14:paraId="46573B81" w14:textId="77777777" w:rsidR="004C7269" w:rsidRDefault="004C7269" w:rsidP="004C72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222222"/>
          <w:sz w:val="20"/>
          <w:szCs w:val="20"/>
          <w:lang w:eastAsia="pl-PL"/>
        </w:rPr>
      </w:pPr>
      <w:sdt>
        <w:sdtPr>
          <w:rPr>
            <w:rFonts w:ascii="Times New Roman" w:eastAsia="Times New Roman" w:hAnsi="Times New Roman"/>
            <w:color w:val="222222"/>
            <w:sz w:val="20"/>
            <w:szCs w:val="20"/>
            <w:lang w:eastAsia="pl-PL"/>
          </w:rPr>
          <w:id w:val="-165212724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color w:val="222222"/>
              <w:sz w:val="20"/>
              <w:szCs w:val="20"/>
              <w:lang w:eastAsia="pl-PL"/>
            </w:rPr>
            <w:t>☐</w:t>
          </w:r>
        </w:sdtContent>
      </w:sdt>
      <w:r>
        <w:rPr>
          <w:rFonts w:ascii="Times New Roman" w:eastAsia="Times New Roman" w:hAnsi="Times New Roman"/>
          <w:color w:val="222222"/>
          <w:sz w:val="20"/>
          <w:szCs w:val="20"/>
          <w:lang w:eastAsia="pl-PL"/>
        </w:rPr>
        <w:t>wyrażam zgodę na otrzymywanie informacji marketingowych dotyczących działalności ZHP.</w:t>
      </w:r>
    </w:p>
    <w:p w14:paraId="41EFEDE8" w14:textId="77777777" w:rsidR="004C7269" w:rsidRDefault="004C7269" w:rsidP="00D526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222222"/>
          <w:sz w:val="20"/>
          <w:szCs w:val="20"/>
          <w:lang w:eastAsia="pl-PL"/>
        </w:rPr>
      </w:pPr>
    </w:p>
    <w:p w14:paraId="7EB54211" w14:textId="77777777" w:rsidR="00D902C3" w:rsidRDefault="00D902C3" w:rsidP="00D526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222222"/>
          <w:sz w:val="20"/>
          <w:szCs w:val="20"/>
          <w:lang w:eastAsia="pl-PL"/>
        </w:rPr>
      </w:pPr>
    </w:p>
    <w:bookmarkEnd w:id="2"/>
    <w:p w14:paraId="2789F063" w14:textId="77777777" w:rsidR="00FB7023" w:rsidRPr="00E4734F" w:rsidRDefault="00FB7023" w:rsidP="00D526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222222"/>
          <w:sz w:val="20"/>
          <w:szCs w:val="20"/>
          <w:lang w:eastAsia="pl-PL"/>
        </w:rPr>
      </w:pPr>
    </w:p>
    <w:sectPr w:rsidR="00FB7023" w:rsidRPr="00E4734F" w:rsidSect="00560D2B">
      <w:pgSz w:w="11906" w:h="16838"/>
      <w:pgMar w:top="993" w:right="1274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3F6E96"/>
    <w:multiLevelType w:val="hybridMultilevel"/>
    <w:tmpl w:val="22021A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FF1379"/>
    <w:multiLevelType w:val="hybridMultilevel"/>
    <w:tmpl w:val="6136C62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503B41"/>
    <w:multiLevelType w:val="hybridMultilevel"/>
    <w:tmpl w:val="FC12F40A"/>
    <w:lvl w:ilvl="0" w:tplc="04150019">
      <w:start w:val="1"/>
      <w:numFmt w:val="lowerLetter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258E0520"/>
    <w:multiLevelType w:val="hybridMultilevel"/>
    <w:tmpl w:val="A1AA942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6C1705"/>
    <w:multiLevelType w:val="hybridMultilevel"/>
    <w:tmpl w:val="9FBEA2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C32A93"/>
    <w:multiLevelType w:val="hybridMultilevel"/>
    <w:tmpl w:val="635888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596387"/>
    <w:multiLevelType w:val="hybridMultilevel"/>
    <w:tmpl w:val="1D28E3A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8E1A9F"/>
    <w:multiLevelType w:val="hybridMultilevel"/>
    <w:tmpl w:val="AB569F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24762E0"/>
    <w:multiLevelType w:val="hybridMultilevel"/>
    <w:tmpl w:val="0B3C5054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797B2671"/>
    <w:multiLevelType w:val="hybridMultilevel"/>
    <w:tmpl w:val="6136C62A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50253563">
    <w:abstractNumId w:val="2"/>
  </w:num>
  <w:num w:numId="2" w16cid:durableId="110765603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93467925">
    <w:abstractNumId w:val="7"/>
  </w:num>
  <w:num w:numId="4" w16cid:durableId="104885473">
    <w:abstractNumId w:val="1"/>
  </w:num>
  <w:num w:numId="5" w16cid:durableId="1526017104">
    <w:abstractNumId w:val="8"/>
  </w:num>
  <w:num w:numId="6" w16cid:durableId="192695688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807625457">
    <w:abstractNumId w:val="0"/>
  </w:num>
  <w:num w:numId="8" w16cid:durableId="177889550">
    <w:abstractNumId w:val="4"/>
  </w:num>
  <w:num w:numId="9" w16cid:durableId="551891829">
    <w:abstractNumId w:val="3"/>
  </w:num>
  <w:num w:numId="10" w16cid:durableId="90778113">
    <w:abstractNumId w:val="9"/>
  </w:num>
  <w:num w:numId="11" w16cid:durableId="63996159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92400159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6FEA"/>
    <w:rsid w:val="00033FB2"/>
    <w:rsid w:val="00070AAA"/>
    <w:rsid w:val="00072961"/>
    <w:rsid w:val="000A6795"/>
    <w:rsid w:val="000C0AAB"/>
    <w:rsid w:val="001E6299"/>
    <w:rsid w:val="003A365E"/>
    <w:rsid w:val="003C1AE0"/>
    <w:rsid w:val="003E27E9"/>
    <w:rsid w:val="004961E4"/>
    <w:rsid w:val="004C7269"/>
    <w:rsid w:val="005325C0"/>
    <w:rsid w:val="00560D2B"/>
    <w:rsid w:val="005757C9"/>
    <w:rsid w:val="005E06E3"/>
    <w:rsid w:val="00606310"/>
    <w:rsid w:val="007A5476"/>
    <w:rsid w:val="0081216B"/>
    <w:rsid w:val="008B2F29"/>
    <w:rsid w:val="008D61E6"/>
    <w:rsid w:val="009946BF"/>
    <w:rsid w:val="009C4E34"/>
    <w:rsid w:val="009D0C07"/>
    <w:rsid w:val="009F1494"/>
    <w:rsid w:val="00A35375"/>
    <w:rsid w:val="00A51027"/>
    <w:rsid w:val="00A904DD"/>
    <w:rsid w:val="00AB5A0F"/>
    <w:rsid w:val="00AC18EC"/>
    <w:rsid w:val="00AC3746"/>
    <w:rsid w:val="00B42A28"/>
    <w:rsid w:val="00BF4B8B"/>
    <w:rsid w:val="00BF6F6E"/>
    <w:rsid w:val="00C76A36"/>
    <w:rsid w:val="00CB5A06"/>
    <w:rsid w:val="00CF7A77"/>
    <w:rsid w:val="00D347EA"/>
    <w:rsid w:val="00D52656"/>
    <w:rsid w:val="00D6472C"/>
    <w:rsid w:val="00D902C3"/>
    <w:rsid w:val="00E02C0C"/>
    <w:rsid w:val="00E04438"/>
    <w:rsid w:val="00E376AC"/>
    <w:rsid w:val="00E46FEA"/>
    <w:rsid w:val="00E4734F"/>
    <w:rsid w:val="00EC729B"/>
    <w:rsid w:val="00FB7023"/>
    <w:rsid w:val="00FF61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881D27"/>
  <w15:chartTrackingRefBased/>
  <w15:docId w15:val="{A2F598C5-9A27-4AA6-8AA2-9024A60CBD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46FE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rsid w:val="00E46FEA"/>
    <w:pPr>
      <w:suppressAutoHyphens/>
      <w:spacing w:before="280" w:after="119"/>
    </w:pPr>
    <w:rPr>
      <w:rFonts w:ascii="Times New Roman" w:eastAsia="Times New Roman" w:hAnsi="Times New Roman"/>
      <w:kern w:val="1"/>
      <w:sz w:val="24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606310"/>
    <w:pPr>
      <w:ind w:left="720"/>
      <w:contextualSpacing/>
    </w:pPr>
    <w:rPr>
      <w:rFonts w:asciiTheme="minorHAnsi" w:eastAsiaTheme="minorHAnsi" w:hAnsiTheme="minorHAnsi" w:cstheme="minorBidi"/>
    </w:rPr>
  </w:style>
  <w:style w:type="character" w:styleId="Hipercze">
    <w:name w:val="Hyperlink"/>
    <w:basedOn w:val="Domylnaczcionkaakapitu"/>
    <w:uiPriority w:val="99"/>
    <w:unhideWhenUsed/>
    <w:rsid w:val="00606310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06310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347E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347E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347EA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347E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347EA"/>
    <w:rPr>
      <w:rFonts w:ascii="Calibri" w:eastAsia="Calibri" w:hAnsi="Calibri" w:cs="Times New Roman"/>
      <w:b/>
      <w:bCs/>
      <w:sz w:val="20"/>
      <w:szCs w:val="20"/>
    </w:rPr>
  </w:style>
  <w:style w:type="paragraph" w:customStyle="1" w:styleId="Standard">
    <w:name w:val="Standard"/>
    <w:rsid w:val="00033FB2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101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8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2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rodo@zhp.pl" TargetMode="External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C54F074AB21A54AA928618F38DBA877" ma:contentTypeVersion="13" ma:contentTypeDescription="Utwórz nowy dokument." ma:contentTypeScope="" ma:versionID="3c0f810906bd02bfbf1f5c5299be87e8">
  <xsd:schema xmlns:xsd="http://www.w3.org/2001/XMLSchema" xmlns:xs="http://www.w3.org/2001/XMLSchema" xmlns:p="http://schemas.microsoft.com/office/2006/metadata/properties" xmlns:ns2="5c90361a-d564-4164-9ff8-54c03f51dbaf" xmlns:ns3="a8ae1f00-a0ba-494a-82aa-ef596c186515" targetNamespace="http://schemas.microsoft.com/office/2006/metadata/properties" ma:root="true" ma:fieldsID="fa3a709c25cffa69b255e550007ff5eb" ns2:_="" ns3:_="">
    <xsd:import namespace="5c90361a-d564-4164-9ff8-54c03f51dbaf"/>
    <xsd:import namespace="a8ae1f00-a0ba-494a-82aa-ef596c18651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90361a-d564-4164-9ff8-54c03f51dba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0cc9fac5-377b-40bd-b203-fbeec07453e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ae1f00-a0ba-494a-82aa-ef596c186515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8e56f82-ab02-46b7-aa65-85cfa077c057}" ma:internalName="TaxCatchAll" ma:showField="CatchAllData" ma:web="a8ae1f00-a0ba-494a-82aa-ef596c1865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c90361a-d564-4164-9ff8-54c03f51dbaf">
      <Terms xmlns="http://schemas.microsoft.com/office/infopath/2007/PartnerControls"/>
    </lcf76f155ced4ddcb4097134ff3c332f>
    <TaxCatchAll xmlns="a8ae1f00-a0ba-494a-82aa-ef596c186515" xsi:nil="true"/>
  </documentManagement>
</p:properties>
</file>

<file path=customXml/itemProps1.xml><?xml version="1.0" encoding="utf-8"?>
<ds:datastoreItem xmlns:ds="http://schemas.openxmlformats.org/officeDocument/2006/customXml" ds:itemID="{CDEF6C17-CF2C-40C4-ADC0-3F57DC020F22}"/>
</file>

<file path=customXml/itemProps2.xml><?xml version="1.0" encoding="utf-8"?>
<ds:datastoreItem xmlns:ds="http://schemas.openxmlformats.org/officeDocument/2006/customXml" ds:itemID="{F4293E86-675E-4025-BDC6-A93E98B1E4A2}"/>
</file>

<file path=customXml/itemProps3.xml><?xml version="1.0" encoding="utf-8"?>
<ds:datastoreItem xmlns:ds="http://schemas.openxmlformats.org/officeDocument/2006/customXml" ds:itemID="{F66D53B5-3DE2-460C-A83D-6DBF170CC28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605</Words>
  <Characters>3632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Samojlik</dc:creator>
  <cp:keywords/>
  <dc:description/>
  <cp:lastModifiedBy>Magda Szwech</cp:lastModifiedBy>
  <cp:revision>9</cp:revision>
  <dcterms:created xsi:type="dcterms:W3CDTF">2024-03-05T13:36:00Z</dcterms:created>
  <dcterms:modified xsi:type="dcterms:W3CDTF">2025-09-11T09:26:00Z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0x0101001C54F074AB21A54AA928618F38DBA877</vt:lpwstr>
  </property>
</Properties>
</file>